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AED9A" w14:textId="4B015849" w:rsidR="002D6E57" w:rsidRDefault="00090F6B">
      <w:r>
        <w:t xml:space="preserve">В МБДОУ детском саду №9 «Ромашка» </w:t>
      </w:r>
      <w:r w:rsidR="00DF759F">
        <w:t>20</w:t>
      </w:r>
      <w:r>
        <w:t xml:space="preserve"> в</w:t>
      </w:r>
      <w:r w:rsidR="008C7DBC">
        <w:t>оспитанник</w:t>
      </w:r>
      <w:r w:rsidR="00DF759F">
        <w:t>ов</w:t>
      </w:r>
      <w:bookmarkStart w:id="0" w:name="_GoBack"/>
      <w:bookmarkEnd w:id="0"/>
      <w:r>
        <w:t xml:space="preserve"> на 2026-2027 учебный год.</w:t>
      </w:r>
    </w:p>
    <w:sectPr w:rsidR="002D6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93A4D"/>
    <w:rsid w:val="00090F6B"/>
    <w:rsid w:val="002D6E57"/>
    <w:rsid w:val="008C7DBC"/>
    <w:rsid w:val="00D93A4D"/>
    <w:rsid w:val="00DF759F"/>
    <w:rsid w:val="00EF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5533"/>
  <w15:chartTrackingRefBased/>
  <w15:docId w15:val="{A20FFBDE-CA82-4BC5-8CEF-F80C0A00D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6</cp:revision>
  <dcterms:created xsi:type="dcterms:W3CDTF">2026-09-18T07:28:00Z</dcterms:created>
  <dcterms:modified xsi:type="dcterms:W3CDTF">2026-09-18T12:59:00Z</dcterms:modified>
</cp:coreProperties>
</file>