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F86" w:rsidRDefault="00C96F86" w:rsidP="008A46ED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Documents and Settings\Домашний\Мои документы\Мои рисунки\MP Navigator EX\2020_01_12\IMG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омашний\Мои документы\Мои рисунки\MP Navigator EX\2020_01_12\IMG_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F86" w:rsidRDefault="00C96F86" w:rsidP="008A46ED">
      <w:pPr>
        <w:jc w:val="both"/>
      </w:pPr>
    </w:p>
    <w:p w:rsidR="00C96F86" w:rsidRDefault="00C96F86" w:rsidP="008A46ED"/>
    <w:p w:rsidR="008A46ED" w:rsidRDefault="008A46ED" w:rsidP="008A46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длительность сеанса работы одного воспитанника;</w:t>
      </w:r>
    </w:p>
    <w:p w:rsidR="008A46ED" w:rsidRDefault="008A46ED" w:rsidP="008A46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наблюдает за использованием воспитанниками компьютеров и сети Интернет;</w:t>
      </w:r>
    </w:p>
    <w:p w:rsidR="008A46ED" w:rsidRDefault="008A46ED" w:rsidP="008A46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способствует осуществлению контроля объемов трафика ОУ в сети Интернет;</w:t>
      </w:r>
    </w:p>
    <w:p w:rsidR="008A46ED" w:rsidRDefault="008A46ED" w:rsidP="008A46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запрещает дальнейшую работу воспитанника в сети Интернет на занятии в случае</w:t>
      </w:r>
    </w:p>
    <w:p w:rsidR="008A46ED" w:rsidRDefault="008A46ED" w:rsidP="008A46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нарушения им порядка использования сети Интернет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предъявляемых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воспитанникам</w:t>
      </w:r>
    </w:p>
    <w:p w:rsidR="008A46ED" w:rsidRDefault="008A46ED" w:rsidP="008A46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требований при работе в сети Интернет;</w:t>
      </w:r>
    </w:p>
    <w:p w:rsidR="008A46ED" w:rsidRDefault="008A46ED" w:rsidP="008A46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доводит до руководителя информацию о нарушении воспитанниками правил работы в сети Интернет;</w:t>
      </w:r>
    </w:p>
    <w:p w:rsidR="008A46ED" w:rsidRDefault="008A46ED" w:rsidP="008A46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принимает необходимые меры по пресечению обращений к ресурсам, не имеющим</w:t>
      </w:r>
    </w:p>
    <w:p w:rsidR="008A46ED" w:rsidRDefault="008A46ED" w:rsidP="008A46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отношения к образовательному процессу.</w:t>
      </w:r>
    </w:p>
    <w:p w:rsidR="008A46ED" w:rsidRDefault="008A46ED" w:rsidP="008A46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 обнаружении ресурса, который, по мнению педагога, содержит информацию,</w:t>
      </w:r>
    </w:p>
    <w:p w:rsidR="008A46ED" w:rsidRDefault="008A46ED" w:rsidP="008A46E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запрещенную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распространения в соответствии с законодательством Российской</w:t>
      </w:r>
    </w:p>
    <w:p w:rsidR="008A46ED" w:rsidRDefault="008A46ED" w:rsidP="008A46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Федерации, или иного потенциально опасного для воспитанников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>
        <w:rPr>
          <w:rFonts w:ascii="Times New Roman" w:hAnsi="Times New Roman" w:cs="Times New Roman"/>
          <w:sz w:val="24"/>
          <w:szCs w:val="24"/>
        </w:rPr>
        <w:t>, он сообщает об этом лицу, ответственному за работу Интернета и ограничение доступа.</w:t>
      </w:r>
    </w:p>
    <w:p w:rsidR="008A46ED" w:rsidRDefault="008A46ED" w:rsidP="008A46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случае отказа доступа к ресурсу, разрешенному в ОУ, педагог также сообщает об этом лицу, ответственному за работу Интернета и ограничение доступа.</w:t>
      </w:r>
    </w:p>
    <w:p w:rsidR="001F5A4A" w:rsidRDefault="001F5A4A"/>
    <w:sectPr w:rsidR="001F5A4A" w:rsidSect="001F5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6ED"/>
    <w:rsid w:val="001F5A4A"/>
    <w:rsid w:val="002E3A1C"/>
    <w:rsid w:val="007F7A30"/>
    <w:rsid w:val="008A46ED"/>
    <w:rsid w:val="00C96F86"/>
    <w:rsid w:val="00E35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F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1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913</Characters>
  <Application>Microsoft Office Word</Application>
  <DocSecurity>0</DocSecurity>
  <Lines>7</Lines>
  <Paragraphs>2</Paragraphs>
  <ScaleCrop>false</ScaleCrop>
  <Company>HomeLab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2020-01-12T19:42:00Z</cp:lastPrinted>
  <dcterms:created xsi:type="dcterms:W3CDTF">2020-01-12T08:13:00Z</dcterms:created>
  <dcterms:modified xsi:type="dcterms:W3CDTF">2020-01-12T19:46:00Z</dcterms:modified>
</cp:coreProperties>
</file>