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BEA" w:rsidRPr="007242F5" w:rsidRDefault="007242F5" w:rsidP="00586CD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</w:t>
      </w:r>
      <w:proofErr w:type="gramStart"/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7242F5">
        <w:rPr>
          <w:lang w:val="ru-RU"/>
        </w:rPr>
        <w:br/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7242F5">
        <w:rPr>
          <w:lang w:val="ru-RU"/>
        </w:rPr>
        <w:br/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4"/>
        <w:gridCol w:w="7689"/>
      </w:tblGrid>
      <w:tr w:rsidR="007242F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BEA" w:rsidRPr="007242F5" w:rsidRDefault="00586CD6">
            <w:pPr>
              <w:rPr>
                <w:lang w:val="ru-RU"/>
              </w:rPr>
            </w:pPr>
            <w:r>
              <w:rPr>
                <w:lang w:val="ru-RU"/>
              </w:rPr>
              <w:t xml:space="preserve">хутор </w:t>
            </w:r>
            <w:proofErr w:type="spellStart"/>
            <w:r>
              <w:rPr>
                <w:lang w:val="ru-RU"/>
              </w:rPr>
              <w:t>Хапры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974BEA" w:rsidRDefault="007242F5" w:rsidP="007242F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_</w:t>
            </w:r>
            <w:r w:rsidRPr="00586CD6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:rsidR="007242F5" w:rsidRPr="00FC6731" w:rsidRDefault="007242F5">
      <w:pPr>
        <w:rPr>
          <w:rFonts w:hAnsi="Times New Roman" w:cs="Times New Roman"/>
          <w:sz w:val="24"/>
          <w:szCs w:val="24"/>
          <w:lang w:val="ru-RU"/>
        </w:rPr>
      </w:pPr>
      <w:r w:rsidRPr="00FC6731">
        <w:rPr>
          <w:rFonts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  детский сад №</w:t>
      </w:r>
      <w:r w:rsidR="00586CD6" w:rsidRPr="00FC6731">
        <w:rPr>
          <w:rFonts w:hAnsi="Times New Roman" w:cs="Times New Roman"/>
          <w:sz w:val="24"/>
          <w:szCs w:val="24"/>
          <w:lang w:val="ru-RU"/>
        </w:rPr>
        <w:t>9</w:t>
      </w:r>
      <w:r w:rsidRPr="00FC6731">
        <w:rPr>
          <w:rFonts w:hAnsi="Times New Roman" w:cs="Times New Roman"/>
          <w:sz w:val="24"/>
          <w:szCs w:val="24"/>
          <w:lang w:val="ru-RU"/>
        </w:rPr>
        <w:t xml:space="preserve"> «</w:t>
      </w:r>
      <w:r w:rsidR="00586CD6" w:rsidRPr="00FC6731">
        <w:rPr>
          <w:rFonts w:hAnsi="Times New Roman" w:cs="Times New Roman"/>
          <w:sz w:val="24"/>
          <w:szCs w:val="24"/>
          <w:lang w:val="ru-RU"/>
        </w:rPr>
        <w:t>Ромашка</w:t>
      </w:r>
      <w:r w:rsidRPr="00FC6731">
        <w:rPr>
          <w:rFonts w:hAnsi="Times New Roman" w:cs="Times New Roman"/>
          <w:sz w:val="24"/>
          <w:szCs w:val="24"/>
          <w:lang w:val="ru-RU"/>
        </w:rPr>
        <w:t>»</w:t>
      </w:r>
      <w:r w:rsidRPr="00FC6731">
        <w:rPr>
          <w:rFonts w:hAnsi="Times New Roman" w:cs="Times New Roman"/>
          <w:sz w:val="24"/>
          <w:szCs w:val="24"/>
        </w:rPr>
        <w:t>  </w:t>
      </w:r>
      <w:r w:rsidRPr="00FC6731">
        <w:rPr>
          <w:rFonts w:hAnsi="Times New Roman" w:cs="Times New Roman"/>
          <w:sz w:val="24"/>
          <w:szCs w:val="24"/>
          <w:lang w:val="ru-RU"/>
        </w:rPr>
        <w:t>(далее – образовательная организация), осуществляющее образовательную деятельность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>на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>основании лицензии серия 61 Л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>01 № 00023</w:t>
      </w:r>
      <w:r w:rsidR="00586CD6" w:rsidRPr="00FC6731">
        <w:rPr>
          <w:rFonts w:hAnsi="Times New Roman" w:cs="Times New Roman"/>
          <w:sz w:val="24"/>
          <w:szCs w:val="24"/>
          <w:lang w:val="ru-RU"/>
        </w:rPr>
        <w:t>11</w:t>
      </w:r>
      <w:r w:rsidRPr="00FC6731">
        <w:rPr>
          <w:rFonts w:hAnsi="Times New Roman" w:cs="Times New Roman"/>
          <w:sz w:val="24"/>
          <w:szCs w:val="24"/>
          <w:lang w:val="ru-RU"/>
        </w:rPr>
        <w:t>, регистрационный номер 466</w:t>
      </w:r>
      <w:r w:rsidR="00586CD6" w:rsidRPr="00FC6731">
        <w:rPr>
          <w:rFonts w:hAnsi="Times New Roman" w:cs="Times New Roman"/>
          <w:sz w:val="24"/>
          <w:szCs w:val="24"/>
          <w:lang w:val="ru-RU"/>
        </w:rPr>
        <w:t>3</w:t>
      </w:r>
      <w:r w:rsidRPr="00FC6731">
        <w:rPr>
          <w:rFonts w:hAnsi="Times New Roman" w:cs="Times New Roman"/>
          <w:sz w:val="24"/>
          <w:szCs w:val="24"/>
          <w:lang w:val="ru-RU"/>
        </w:rPr>
        <w:t>, выданной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>23.04.2015  выданной Региональной службой по надзору и контролю в сфере образования</w:t>
      </w:r>
      <w:r w:rsidR="00586CD6" w:rsidRPr="00FC6731">
        <w:rPr>
          <w:rFonts w:hAnsi="Times New Roman" w:cs="Times New Roman"/>
          <w:sz w:val="24"/>
          <w:szCs w:val="24"/>
          <w:lang w:val="ru-RU"/>
        </w:rPr>
        <w:t xml:space="preserve"> Ростовской области</w:t>
      </w:r>
      <w:r w:rsidRPr="00FC6731">
        <w:rPr>
          <w:rFonts w:hAnsi="Times New Roman" w:cs="Times New Roman"/>
          <w:sz w:val="24"/>
          <w:szCs w:val="24"/>
          <w:lang w:val="ru-RU"/>
        </w:rPr>
        <w:t>, именуемое в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>дальнейшем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>«Исполнитель», в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 xml:space="preserve">лице заведующего  </w:t>
      </w:r>
      <w:r w:rsidR="00586CD6" w:rsidRPr="00FC6731">
        <w:rPr>
          <w:rFonts w:hAnsi="Times New Roman" w:cs="Times New Roman"/>
          <w:sz w:val="24"/>
          <w:szCs w:val="24"/>
          <w:lang w:val="ru-RU"/>
        </w:rPr>
        <w:t>Титаренко Алл Александровны</w:t>
      </w:r>
      <w:r w:rsidRPr="00FC6731">
        <w:rPr>
          <w:rFonts w:hAnsi="Times New Roman" w:cs="Times New Roman"/>
          <w:sz w:val="24"/>
          <w:szCs w:val="24"/>
          <w:lang w:val="ru-RU"/>
        </w:rPr>
        <w:t>, действующей на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>основании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>устава образовательной организации, и</w:t>
      </w:r>
      <w:r w:rsidRPr="00FC6731">
        <w:rPr>
          <w:rFonts w:hAnsi="Times New Roman" w:cs="Times New Roman"/>
          <w:sz w:val="24"/>
          <w:szCs w:val="24"/>
        </w:rPr>
        <w:t> </w:t>
      </w:r>
      <w:r w:rsidRPr="00FC6731">
        <w:rPr>
          <w:rFonts w:hAnsi="Times New Roman" w:cs="Times New Roman"/>
          <w:sz w:val="24"/>
          <w:szCs w:val="24"/>
          <w:lang w:val="ru-RU"/>
        </w:rPr>
        <w:t xml:space="preserve"> </w:t>
      </w:r>
    </w:p>
    <w:p w:rsid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7242F5" w:rsidRPr="007242F5" w:rsidRDefault="007242F5" w:rsidP="007242F5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7242F5">
        <w:rPr>
          <w:rFonts w:hAnsi="Times New Roman" w:cs="Times New Roman"/>
          <w:color w:val="000000"/>
          <w:sz w:val="20"/>
          <w:szCs w:val="20"/>
          <w:lang w:val="ru-RU"/>
        </w:rPr>
        <w:t>(Ф.И.О. родителя (законного представителя)</w:t>
      </w:r>
    </w:p>
    <w:p w:rsid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именуемый(</w:t>
      </w:r>
      <w:proofErr w:type="spellStart"/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дальнейшем «Заказчик», действующий(</w:t>
      </w:r>
      <w:proofErr w:type="spellStart"/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spellEnd"/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интересах несовершеннолетнего </w:t>
      </w:r>
    </w:p>
    <w:p w:rsid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="008319E8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7242F5" w:rsidRPr="007242F5" w:rsidRDefault="007242F5" w:rsidP="007242F5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7242F5">
        <w:rPr>
          <w:rFonts w:hAnsi="Times New Roman" w:cs="Times New Roman"/>
          <w:color w:val="000000"/>
          <w:sz w:val="20"/>
          <w:szCs w:val="20"/>
          <w:lang w:val="ru-RU"/>
        </w:rPr>
        <w:t>(Ф.И.О. несовершеннолетнего, дата рождения)</w:t>
      </w:r>
    </w:p>
    <w:p w:rsidR="008319E8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проживающего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</w:p>
    <w:p w:rsidR="008319E8" w:rsidRDefault="008319E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8319E8" w:rsidRPr="008319E8" w:rsidRDefault="008319E8" w:rsidP="008319E8">
      <w:pPr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8319E8">
        <w:rPr>
          <w:rFonts w:hAnsi="Times New Roman" w:cs="Times New Roman"/>
          <w:color w:val="000000"/>
          <w:sz w:val="20"/>
          <w:szCs w:val="20"/>
          <w:lang w:val="ru-RU"/>
        </w:rPr>
        <w:t>(адрес проживания, с указанием индекса)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именуемого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</w:p>
    <w:p w:rsidR="00974BEA" w:rsidRPr="007242F5" w:rsidRDefault="007242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1.2. Форма обучения очная.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1.3. Наименование образовательной программы: основная образовательная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Срок освоения образовательной программы (продолжительность обучения)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подписания настоящего Договора составляет</w:t>
      </w:r>
      <w:r w:rsidR="008319E8">
        <w:rPr>
          <w:rFonts w:hAnsi="Times New Roman" w:cs="Times New Roman"/>
          <w:color w:val="000000"/>
          <w:sz w:val="24"/>
          <w:szCs w:val="24"/>
          <w:lang w:val="ru-RU"/>
        </w:rPr>
        <w:t xml:space="preserve">  _____ 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календарных года (лет).</w:t>
      </w:r>
    </w:p>
    <w:p w:rsidR="00974BEA" w:rsidRPr="008319E8" w:rsidRDefault="007242F5">
      <w:pPr>
        <w:rPr>
          <w:rFonts w:hAnsi="Times New Roman" w:cs="Times New Roman"/>
          <w:color w:val="1F497D" w:themeColor="text2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1.5. Режим пребывания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– </w:t>
      </w:r>
      <w:r w:rsidR="008319E8" w:rsidRPr="008319E8">
        <w:rPr>
          <w:rFonts w:hAnsi="Times New Roman" w:cs="Times New Roman"/>
          <w:color w:val="1F497D" w:themeColor="text2"/>
          <w:sz w:val="24"/>
          <w:szCs w:val="24"/>
          <w:lang w:val="ru-RU"/>
        </w:rPr>
        <w:t xml:space="preserve">сокращенный </w:t>
      </w:r>
      <w:r w:rsidRPr="008319E8">
        <w:rPr>
          <w:rFonts w:hAnsi="Times New Roman" w:cs="Times New Roman"/>
          <w:color w:val="1F497D" w:themeColor="text2"/>
          <w:sz w:val="24"/>
          <w:szCs w:val="24"/>
          <w:lang w:val="ru-RU"/>
        </w:rPr>
        <w:t xml:space="preserve"> день</w:t>
      </w:r>
      <w:r w:rsidR="008319E8" w:rsidRPr="008319E8">
        <w:rPr>
          <w:rFonts w:hAnsi="Times New Roman" w:cs="Times New Roman"/>
          <w:color w:val="1F497D" w:themeColor="text2"/>
          <w:sz w:val="24"/>
          <w:szCs w:val="24"/>
          <w:lang w:val="ru-RU"/>
        </w:rPr>
        <w:t xml:space="preserve"> (10</w:t>
      </w:r>
      <w:r w:rsidRPr="008319E8">
        <w:rPr>
          <w:rFonts w:hAnsi="Times New Roman" w:cs="Times New Roman"/>
          <w:color w:val="1F497D" w:themeColor="text2"/>
          <w:sz w:val="24"/>
          <w:szCs w:val="24"/>
          <w:lang w:val="ru-RU"/>
        </w:rPr>
        <w:t>-часовое пребывание).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1.6. Воспитанник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группу 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направленности.</w:t>
      </w:r>
    </w:p>
    <w:p w:rsidR="00974BEA" w:rsidRPr="007242F5" w:rsidRDefault="007242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2.1.2. Предоставлять Воспитаннику дополнительные образовательные услуги (за рамками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деятельности), наименование, объем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форма которых определены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2.2.1.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974BEA" w:rsidRDefault="007242F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Получать от Исполнителя информацию:</w:t>
      </w:r>
    </w:p>
    <w:p w:rsidR="00974BEA" w:rsidRPr="007242F5" w:rsidRDefault="007242F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974BEA" w:rsidRPr="007242F5" w:rsidRDefault="007242F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его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2.2.3. 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10D">
        <w:rPr>
          <w:rFonts w:hAnsi="Times New Roman" w:cs="Times New Roman"/>
          <w:color w:val="1F497D" w:themeColor="text2"/>
          <w:sz w:val="24"/>
          <w:szCs w:val="24"/>
          <w:lang w:val="ru-RU"/>
        </w:rPr>
        <w:t>2.2.4.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F5814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адаптационном процессе Воспитанника к условиям </w:t>
      </w:r>
      <w:r w:rsidR="00CF5814"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</w:t>
      </w:r>
      <w:r w:rsidR="00CF5814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Положением об адаптационном периоде воспитанников </w:t>
      </w:r>
      <w:proofErr w:type="gramStart"/>
      <w:r w:rsidR="00CF5814">
        <w:rPr>
          <w:rFonts w:hAnsi="Times New Roman" w:cs="Times New Roman"/>
          <w:color w:val="000000"/>
          <w:sz w:val="24"/>
          <w:szCs w:val="24"/>
          <w:lang w:val="ru-RU"/>
        </w:rPr>
        <w:t>МБДОУ  детского</w:t>
      </w:r>
      <w:proofErr w:type="gramEnd"/>
      <w:r w:rsidR="00CF5814">
        <w:rPr>
          <w:rFonts w:hAnsi="Times New Roman" w:cs="Times New Roman"/>
          <w:color w:val="000000"/>
          <w:sz w:val="24"/>
          <w:szCs w:val="24"/>
          <w:lang w:val="ru-RU"/>
        </w:rPr>
        <w:t xml:space="preserve"> сада №</w:t>
      </w:r>
      <w:r w:rsidR="00586CD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CF5814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586CD6">
        <w:rPr>
          <w:rFonts w:hAnsi="Times New Roman" w:cs="Times New Roman"/>
          <w:color w:val="000000"/>
          <w:sz w:val="24"/>
          <w:szCs w:val="24"/>
          <w:lang w:val="ru-RU"/>
        </w:rPr>
        <w:t>Ромашка</w:t>
      </w:r>
      <w:r w:rsidR="00CF5814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2.2.5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Принимать участие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2.2.6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Создавать (принимать участие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2.2.7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. Получать компенсацию части родительской платы за присмотр и уход за ребенком в образовательной организации, реализующей образовательную программу 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дошкольного образования, в порядке и размере, определенном законодательством Российской Федерации об образовании.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974BEA" w:rsidRPr="00565A6C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Обеспечить надлежащее предоставление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2.3.3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Обеспечивать охрану жизни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2.3.4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При оказании услуг, предусмотренных настоящим Договором, учитывать индивидуальные потребности Воспитанника, связанные с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2.3.5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При оказании услуг, предусмотренных настоящим Договором, проявлять уважение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2.3.6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Создавать безопасные условия обучения, воспитания, присмотра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2.3.7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Обучать Воспитанника по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2.3.8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Обеспечить реализацию образовательной программы средствами обучения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2.3.9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Обеспечивать Воспитанника необходимым сбалансированным питанием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утвержденному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энергии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</w:t>
      </w:r>
      <w:r w:rsidR="00C96E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2.3.10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Переводить Воспитанника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2.3.11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Уведомить Заказчика 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 w:rsidR="007242F5">
        <w:rPr>
          <w:rFonts w:hAnsi="Times New Roman" w:cs="Times New Roman"/>
          <w:color w:val="000000"/>
          <w:sz w:val="24"/>
          <w:szCs w:val="24"/>
        </w:rPr>
        <w:t>I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974BEA" w:rsidRPr="007242F5" w:rsidRDefault="00565A6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2.3.12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 Обеспечить соблюдение требований законодательства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сфере персональных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данных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2.4.1. Соблюдать требования учредительных документов Исполнителя,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>
        <w:rPr>
          <w:rFonts w:hAnsi="Times New Roman" w:cs="Times New Roman"/>
          <w:color w:val="000000"/>
          <w:sz w:val="24"/>
          <w:szCs w:val="24"/>
        </w:rPr>
        <w:t>III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Pr="007242F5">
        <w:rPr>
          <w:lang w:val="ru-RU"/>
        </w:rPr>
        <w:br/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2.4.5. Обеспечить посещение Воспитанником образовательной организации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2.4.6. Информировать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или его болезни.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период заболевания.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2.4.8.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974BEA" w:rsidRPr="00092131" w:rsidRDefault="007242F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Размер, сроки и порядок оплаты за присмотр и уход за Воспитанником (в </w:t>
      </w:r>
      <w:r w:rsidRPr="000921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случае оказания таких услуг)</w:t>
      </w:r>
    </w:p>
    <w:p w:rsidR="00092131" w:rsidRPr="00092131" w:rsidRDefault="007242F5" w:rsidP="00092131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9213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>Заказчик своевременно вносит родительскую плату за присмотр и уход за Воспитанником</w:t>
      </w:r>
      <w:r w:rsidR="00092131" w:rsidRPr="00092131">
        <w:rPr>
          <w:rFonts w:ascii="Times New Roman" w:hAnsi="Times New Roman"/>
          <w:sz w:val="24"/>
          <w:szCs w:val="24"/>
          <w:lang w:val="ru-RU"/>
        </w:rPr>
        <w:t>.</w:t>
      </w:r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Оплату за присмотр и уход производит безналичным путем на основании выписанной квитанции за фактическое пребывание Воспитанника в </w:t>
      </w:r>
      <w:proofErr w:type="gramStart"/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>МБДОУ  детском</w:t>
      </w:r>
      <w:proofErr w:type="gramEnd"/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саду №</w:t>
      </w:r>
      <w:r w:rsidR="00582523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r w:rsidR="00582523">
        <w:rPr>
          <w:rFonts w:ascii="Times New Roman" w:eastAsia="Times New Roman" w:hAnsi="Times New Roman" w:cs="Times New Roman"/>
          <w:sz w:val="24"/>
          <w:szCs w:val="24"/>
          <w:lang w:val="ru-RU"/>
        </w:rPr>
        <w:t>Ромашка</w:t>
      </w:r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>» в течение календарного месяца путем перечисления денежных средств на лицевой счет дошкольного учреждения. Размер платы за присмотр и уход за Воспитанником, осваивающим образовательные программы дошкольного образования в МБДОУ детском саду №</w:t>
      </w:r>
      <w:r w:rsidR="00582523">
        <w:rPr>
          <w:rFonts w:ascii="Times New Roman" w:eastAsia="Times New Roman" w:hAnsi="Times New Roman" w:cs="Times New Roman"/>
          <w:sz w:val="24"/>
          <w:szCs w:val="24"/>
          <w:lang w:val="ru-RU"/>
        </w:rPr>
        <w:t>9</w:t>
      </w:r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582523">
        <w:rPr>
          <w:rFonts w:ascii="Times New Roman" w:eastAsia="Times New Roman" w:hAnsi="Times New Roman" w:cs="Times New Roman"/>
          <w:sz w:val="24"/>
          <w:szCs w:val="24"/>
          <w:lang w:val="ru-RU"/>
        </w:rPr>
        <w:t>Ромашка</w:t>
      </w:r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proofErr w:type="gramEnd"/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определяется действующим Постановлением Администрации </w:t>
      </w:r>
      <w:proofErr w:type="spellStart"/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>Мясниковского</w:t>
      </w:r>
      <w:proofErr w:type="spellEnd"/>
      <w:r w:rsidR="00092131" w:rsidRPr="000921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района: в день на одного ребенка в возрасте от 1 до 3 лет в размере 85 рублей, от 3 до 7 лет – 100 рублей за пребывание.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счетов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оплату услуг.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позднее 15-го числа месяца,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котором были оказаны услуги,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безналичном порядке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расчетный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Исполнителя, указанный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разделе </w:t>
      </w:r>
      <w:r>
        <w:rPr>
          <w:rFonts w:hAnsi="Times New Roman" w:cs="Times New Roman"/>
          <w:color w:val="000000"/>
          <w:sz w:val="24"/>
          <w:szCs w:val="24"/>
        </w:rPr>
        <w:t>VIII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настоящего Договора.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565A6C" w:rsidRPr="007242F5" w:rsidRDefault="007242F5" w:rsidP="00565A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131">
        <w:rPr>
          <w:rFonts w:hAnsi="Times New Roman" w:cs="Times New Roman"/>
          <w:b/>
          <w:bCs/>
          <w:color w:val="1F497D" w:themeColor="text2"/>
          <w:sz w:val="24"/>
          <w:szCs w:val="24"/>
        </w:rPr>
        <w:t>IV</w:t>
      </w:r>
      <w:r w:rsidRPr="00092131">
        <w:rPr>
          <w:rFonts w:hAnsi="Times New Roman" w:cs="Times New Roman"/>
          <w:b/>
          <w:bCs/>
          <w:color w:val="1F497D" w:themeColor="text2"/>
          <w:sz w:val="24"/>
          <w:szCs w:val="24"/>
          <w:lang w:val="ru-RU"/>
        </w:rPr>
        <w:t xml:space="preserve">. </w:t>
      </w:r>
      <w:r w:rsidR="00565A6C"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 за</w:t>
      </w:r>
      <w:r w:rsidR="00565A6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65A6C"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="00565A6C" w:rsidRPr="007242F5">
        <w:rPr>
          <w:lang w:val="ru-RU"/>
        </w:rPr>
        <w:br/>
      </w:r>
      <w:r w:rsidR="00565A6C"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 w:rsidR="00565A6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565A6C"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Договору,</w:t>
      </w:r>
      <w:r w:rsidR="00565A6C" w:rsidRPr="007242F5">
        <w:rPr>
          <w:lang w:val="ru-RU"/>
        </w:rPr>
        <w:br/>
      </w:r>
      <w:r w:rsidR="00565A6C"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974BEA" w:rsidRPr="00092131" w:rsidRDefault="00974BEA" w:rsidP="00565A6C">
      <w:pPr>
        <w:jc w:val="center"/>
        <w:rPr>
          <w:rFonts w:hAnsi="Times New Roman" w:cs="Times New Roman"/>
          <w:color w:val="1F497D" w:themeColor="text2"/>
          <w:sz w:val="24"/>
          <w:szCs w:val="24"/>
          <w:lang w:val="ru-RU"/>
        </w:rPr>
      </w:pPr>
    </w:p>
    <w:p w:rsidR="00974BEA" w:rsidRPr="00E51104" w:rsidRDefault="00565A6C">
      <w:pPr>
        <w:rPr>
          <w:rFonts w:hAnsi="Times New Roman" w:cs="Times New Roman"/>
          <w:sz w:val="24"/>
          <w:szCs w:val="24"/>
          <w:lang w:val="ru-RU"/>
        </w:rPr>
      </w:pPr>
      <w:r w:rsidRPr="00E51104">
        <w:rPr>
          <w:rFonts w:hAnsi="Times New Roman" w:cs="Times New Roman"/>
          <w:sz w:val="24"/>
          <w:szCs w:val="24"/>
          <w:lang w:val="ru-RU"/>
        </w:rPr>
        <w:t>4</w:t>
      </w:r>
      <w:r w:rsidR="007242F5" w:rsidRPr="00E51104">
        <w:rPr>
          <w:rFonts w:hAnsi="Times New Roman" w:cs="Times New Roman"/>
          <w:sz w:val="24"/>
          <w:szCs w:val="24"/>
          <w:lang w:val="ru-RU"/>
        </w:rPr>
        <w:t>.1. За</w:t>
      </w:r>
      <w:r w:rsidR="007242F5" w:rsidRPr="00E51104">
        <w:rPr>
          <w:rFonts w:hAnsi="Times New Roman" w:cs="Times New Roman"/>
          <w:sz w:val="24"/>
          <w:szCs w:val="24"/>
        </w:rPr>
        <w:t> </w:t>
      </w:r>
      <w:r w:rsidR="007242F5" w:rsidRPr="00E51104">
        <w:rPr>
          <w:rFonts w:hAnsi="Times New Roman" w:cs="Times New Roman"/>
          <w:sz w:val="24"/>
          <w:szCs w:val="24"/>
          <w:lang w:val="ru-RU"/>
        </w:rPr>
        <w:t>неисполнение либо ненадлежащее исполнение обязательств по</w:t>
      </w:r>
      <w:r w:rsidR="007242F5" w:rsidRPr="00E51104">
        <w:rPr>
          <w:rFonts w:hAnsi="Times New Roman" w:cs="Times New Roman"/>
          <w:sz w:val="24"/>
          <w:szCs w:val="24"/>
        </w:rPr>
        <w:t> </w:t>
      </w:r>
      <w:r w:rsidR="007242F5" w:rsidRPr="00E51104">
        <w:rPr>
          <w:rFonts w:hAnsi="Times New Roman" w:cs="Times New Roman"/>
          <w:sz w:val="24"/>
          <w:szCs w:val="24"/>
          <w:lang w:val="ru-RU"/>
        </w:rPr>
        <w:t>настоящему Договору Исполнитель и</w:t>
      </w:r>
      <w:r w:rsidR="007242F5" w:rsidRPr="00E51104">
        <w:rPr>
          <w:rFonts w:hAnsi="Times New Roman" w:cs="Times New Roman"/>
          <w:sz w:val="24"/>
          <w:szCs w:val="24"/>
        </w:rPr>
        <w:t> </w:t>
      </w:r>
      <w:r w:rsidR="007242F5" w:rsidRPr="00E51104">
        <w:rPr>
          <w:rFonts w:hAnsi="Times New Roman" w:cs="Times New Roman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7242F5" w:rsidRPr="00E51104">
        <w:rPr>
          <w:rFonts w:hAnsi="Times New Roman" w:cs="Times New Roman"/>
          <w:sz w:val="24"/>
          <w:szCs w:val="24"/>
        </w:rPr>
        <w:t> </w:t>
      </w:r>
      <w:r w:rsidR="007242F5" w:rsidRPr="00E51104">
        <w:rPr>
          <w:rFonts w:hAnsi="Times New Roman" w:cs="Times New Roman"/>
          <w:sz w:val="24"/>
          <w:szCs w:val="24"/>
          <w:lang w:val="ru-RU"/>
        </w:rPr>
        <w:t>настоящим Договором.</w:t>
      </w:r>
    </w:p>
    <w:p w:rsidR="00974BEA" w:rsidRPr="007242F5" w:rsidRDefault="00565A6C" w:rsidP="00565A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="007242F5"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Основания изменения и</w:t>
      </w:r>
      <w:r w:rsidR="007242F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.1. Условия, на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.2. Все изменения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974BEA" w:rsidRPr="007242F5" w:rsidRDefault="00060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="007242F5" w:rsidRPr="007242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.1. Настоящий Договор вступает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действует до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092131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092131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.2. Настоящий Договор составлен в двух экземплярах, имеющих равную юридическую силу,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.3. Стороны обязуются письменно извещать друг друга 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.4. Все споры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.5. Споры, не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судебном порядке,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.6. Ни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одна из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Сторон не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обязанности по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="007242F5">
        <w:rPr>
          <w:rFonts w:hAnsi="Times New Roman" w:cs="Times New Roman"/>
          <w:color w:val="000000"/>
          <w:sz w:val="24"/>
          <w:szCs w:val="24"/>
        </w:rPr>
        <w:t> 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974BEA" w:rsidRPr="007242F5" w:rsidRDefault="00E511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242F5" w:rsidRPr="007242F5">
        <w:rPr>
          <w:rFonts w:hAnsi="Times New Roman" w:cs="Times New Roman"/>
          <w:color w:val="000000"/>
          <w:sz w:val="24"/>
          <w:szCs w:val="24"/>
          <w:lang w:val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974BEA" w:rsidRPr="00060ABD" w:rsidRDefault="00060AB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VII</w:t>
      </w:r>
      <w:r w:rsidR="007242F5" w:rsidRPr="00060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Реквизиты и</w:t>
      </w:r>
      <w:r w:rsidR="007242F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242F5" w:rsidRPr="00060A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 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4"/>
        <w:gridCol w:w="300"/>
        <w:gridCol w:w="4024"/>
        <w:gridCol w:w="169"/>
      </w:tblGrid>
      <w:tr w:rsidR="00D06D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Default="007242F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Default="007242F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</w:tr>
      <w:tr w:rsidR="00D06D0D" w:rsidRPr="00092131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7242F5" w:rsidRDefault="007242F5" w:rsidP="00D06D0D">
            <w:pPr>
              <w:rPr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дошкольное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образовательное </w:t>
            </w:r>
            <w:proofErr w:type="gramStart"/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учреждение </w:t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детский</w:t>
            </w:r>
            <w:proofErr w:type="gramEnd"/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сад №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Ромашка</w:t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2131" w:rsidRPr="00092131" w:rsidRDefault="000921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="00F61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br/>
              <w:t>______________________</w:t>
            </w:r>
            <w:r w:rsidR="00F61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</w:p>
        </w:tc>
      </w:tr>
      <w:tr w:rsidR="00D06D0D" w:rsidRPr="007242F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7242F5" w:rsidRDefault="007242F5" w:rsidP="00D06D0D">
            <w:pPr>
              <w:spacing w:before="0" w:beforeAutospacing="0" w:after="0" w:afterAutospacing="0"/>
              <w:rPr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нахождения:</w:t>
            </w:r>
            <w:r w:rsidRPr="007242F5">
              <w:rPr>
                <w:lang w:val="ru-RU"/>
              </w:rPr>
              <w:br/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34681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</w:t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Ростовская область, </w:t>
            </w:r>
            <w:proofErr w:type="spellStart"/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Мясниковский</w:t>
            </w:r>
            <w:proofErr w:type="spellEnd"/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район, 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хутор </w:t>
            </w:r>
            <w:proofErr w:type="spellStart"/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Хапры</w:t>
            </w:r>
            <w:proofErr w:type="spellEnd"/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ул. 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Первомайская</w:t>
            </w:r>
            <w:r w:rsidR="00D06D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дом 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48б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Default="007242F5" w:rsidP="0009213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 жительства:</w:t>
            </w:r>
            <w:r w:rsidRPr="007242F5">
              <w:rPr>
                <w:lang w:val="ru-RU"/>
              </w:rPr>
              <w:br/>
            </w:r>
            <w:r w:rsidR="00092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="00F61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092131" w:rsidRDefault="00092131" w:rsidP="0009213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</w:t>
            </w:r>
            <w:r w:rsidR="00F61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  <w:p w:rsidR="00092131" w:rsidRDefault="00092131" w:rsidP="0009213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_______________________________</w:t>
            </w:r>
            <w:r w:rsidR="00F61C12">
              <w:rPr>
                <w:lang w:val="ru-RU"/>
              </w:rPr>
              <w:t>_</w:t>
            </w:r>
          </w:p>
          <w:p w:rsidR="00092131" w:rsidRPr="007242F5" w:rsidRDefault="00092131" w:rsidP="00092131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_______________________________</w:t>
            </w:r>
            <w:r w:rsidR="00F61C12">
              <w:rPr>
                <w:lang w:val="ru-RU"/>
              </w:rPr>
              <w:t>_</w:t>
            </w:r>
          </w:p>
        </w:tc>
      </w:tr>
      <w:tr w:rsidR="00D06D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D2845" w:rsidRDefault="007242F5" w:rsidP="004D2845">
            <w:pPr>
              <w:spacing w:before="0" w:beforeAutospacing="0" w:after="0" w:afterAutospacing="0"/>
              <w:rPr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Контакты:</w:t>
            </w:r>
            <w:r w:rsidRPr="007242F5">
              <w:rPr>
                <w:lang w:val="ru-RU"/>
              </w:rPr>
              <w:br/>
            </w:r>
            <w:r w:rsidRPr="007242F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</w:t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582523" w:rsidRPr="00582523">
              <w:rPr>
                <w:rFonts w:hAnsi="Times New Roman" w:cs="Times New Roman"/>
                <w:color w:val="000000"/>
                <w:sz w:val="24"/>
                <w:szCs w:val="24"/>
              </w:rPr>
              <w:t>dsromashka</w:t>
            </w:r>
            <w:proofErr w:type="spellEnd"/>
            <w:r w:rsidR="00582523" w:rsidRP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17@</w:t>
            </w:r>
            <w:r w:rsidR="00582523" w:rsidRPr="00582523">
              <w:rPr>
                <w:rFonts w:hAnsi="Times New Roman" w:cs="Times New Roman"/>
                <w:color w:val="000000"/>
                <w:sz w:val="24"/>
                <w:szCs w:val="24"/>
              </w:rPr>
              <w:t>mail</w:t>
            </w:r>
            <w:r w:rsidR="00582523" w:rsidRP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582523" w:rsidRPr="00582523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242F5">
              <w:rPr>
                <w:lang w:val="ru-RU"/>
              </w:rPr>
              <w:br/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тел. 8 (</w:t>
            </w:r>
            <w:r w:rsidR="004D2845" w:rsidRPr="004D28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863 49</w:t>
            </w:r>
            <w:r w:rsidR="004D28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D2845" w:rsidRPr="004D28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81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092131" w:rsidRDefault="007242F5" w:rsidP="0009213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 </w:t>
            </w:r>
            <w:r w:rsidR="000921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</w:tc>
      </w:tr>
      <w:tr w:rsidR="00D06D0D" w:rsidRPr="007242F5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2845" w:rsidRPr="004D2845" w:rsidRDefault="007242F5" w:rsidP="002D42E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Банковские реквизиты:</w:t>
            </w:r>
            <w:r w:rsidRPr="007242F5">
              <w:rPr>
                <w:lang w:val="ru-RU"/>
              </w:rPr>
              <w:br/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ИНН </w:t>
            </w:r>
            <w:r w:rsidR="004D28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612200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7149</w:t>
            </w:r>
          </w:p>
          <w:p w:rsidR="00974BEA" w:rsidRPr="007242F5" w:rsidRDefault="007242F5" w:rsidP="0047385B">
            <w:pPr>
              <w:spacing w:before="0" w:beforeAutospacing="0" w:after="0" w:afterAutospacing="0"/>
              <w:rPr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КПП </w:t>
            </w:r>
            <w:r w:rsidR="004D28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612201001</w:t>
            </w:r>
            <w:r w:rsidRPr="007242F5">
              <w:rPr>
                <w:lang w:val="ru-RU"/>
              </w:rPr>
              <w:br/>
            </w:r>
            <w:r w:rsidR="002D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D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D42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20586У28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  <w:r w:rsidRPr="007242F5">
              <w:rPr>
                <w:lang w:val="ru-RU"/>
              </w:rPr>
              <w:br/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Банк: </w:t>
            </w:r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ГРКЦ ГУ Банка России по Ростовской области </w:t>
            </w:r>
            <w:proofErr w:type="spellStart"/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г.Ростов</w:t>
            </w:r>
            <w:proofErr w:type="spellEnd"/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-на-Дону</w:t>
            </w:r>
            <w:r w:rsidRPr="007242F5">
              <w:rPr>
                <w:lang w:val="ru-RU"/>
              </w:rPr>
              <w:br/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р/с </w:t>
            </w:r>
            <w:r w:rsidR="00FC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03234643606350005800</w:t>
            </w:r>
            <w:r w:rsidRPr="007242F5">
              <w:rPr>
                <w:lang w:val="ru-RU"/>
              </w:rPr>
              <w:br/>
            </w: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БИК </w:t>
            </w:r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5825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16015102</w:t>
            </w:r>
            <w:r w:rsidRPr="007242F5">
              <w:rPr>
                <w:lang w:val="ru-RU"/>
              </w:rPr>
              <w:br/>
            </w:r>
            <w:r w:rsidR="00FC6731">
              <w:rPr>
                <w:lang w:val="ru-RU"/>
              </w:rPr>
              <w:t>ОКТМО 60635447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Default="007242F5" w:rsidP="00F61C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242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Паспорт </w:t>
            </w:r>
            <w:r w:rsidR="00F61C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:rsidR="00F61C12" w:rsidRDefault="00F61C12" w:rsidP="00F61C1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</w:t>
            </w:r>
          </w:p>
          <w:p w:rsidR="00F61C12" w:rsidRDefault="00F61C12" w:rsidP="00F61C1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__________________________________</w:t>
            </w:r>
          </w:p>
          <w:p w:rsidR="00F61C12" w:rsidRPr="007242F5" w:rsidRDefault="00F61C12" w:rsidP="00F61C12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__________________________________</w:t>
            </w:r>
          </w:p>
        </w:tc>
      </w:tr>
      <w:tr w:rsidR="00D06D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7242F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r w:rsidR="00FC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</w:t>
            </w:r>
            <w:proofErr w:type="spellStart"/>
            <w:r w:rsidR="00FC67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А.А.Титаренко</w:t>
            </w:r>
            <w:proofErr w:type="spellEnd"/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7242F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</w:t>
            </w:r>
            <w:r w:rsidR="00A9642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73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(законный представитель)</w:t>
            </w:r>
          </w:p>
        </w:tc>
      </w:tr>
      <w:tr w:rsidR="00FC6731" w:rsidRPr="004738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4738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4738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      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 w:rsidP="0047385B">
            <w:pPr>
              <w:rPr>
                <w:lang w:val="ru-RU"/>
              </w:rPr>
            </w:pPr>
          </w:p>
        </w:tc>
      </w:tr>
      <w:tr w:rsidR="00D06D0D" w:rsidRPr="0047385B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7242F5">
            <w:pPr>
              <w:rPr>
                <w:lang w:val="ru-RU"/>
              </w:rPr>
            </w:pPr>
            <w:r w:rsidRPr="0047385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C6731" w:rsidRPr="0047385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4BEA" w:rsidRPr="0047385B" w:rsidRDefault="00974BE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4BEA" w:rsidRPr="0047385B" w:rsidRDefault="00974B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получении 2-го экземпляра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</w:p>
    <w:p w:rsidR="00974BEA" w:rsidRPr="007242F5" w:rsidRDefault="007242F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>Дата</w:t>
      </w:r>
      <w:r w:rsidR="0047385B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____________20____ г.               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42F5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Подпись: </w:t>
      </w:r>
      <w:r w:rsidR="0047385B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</w:p>
    <w:p w:rsidR="00974BEA" w:rsidRPr="006208E7" w:rsidRDefault="00974BEA">
      <w:pPr>
        <w:jc w:val="right"/>
        <w:rPr>
          <w:rFonts w:hAnsi="Times New Roman" w:cs="Times New Roman"/>
          <w:color w:val="1F497D" w:themeColor="text2"/>
          <w:sz w:val="24"/>
          <w:szCs w:val="24"/>
          <w:lang w:val="ru-RU"/>
        </w:rPr>
      </w:pPr>
    </w:p>
    <w:p w:rsidR="00A93A38" w:rsidRDefault="00A93A38">
      <w:pPr>
        <w:jc w:val="right"/>
        <w:rPr>
          <w:rFonts w:hAnsi="Times New Roman" w:cs="Times New Roman"/>
          <w:color w:val="1F497D" w:themeColor="text2"/>
          <w:sz w:val="24"/>
          <w:szCs w:val="24"/>
          <w:lang w:val="ru-RU"/>
        </w:rPr>
      </w:pPr>
    </w:p>
    <w:p w:rsidR="00A93A38" w:rsidRDefault="00A93A38">
      <w:pPr>
        <w:jc w:val="right"/>
        <w:rPr>
          <w:rFonts w:hAnsi="Times New Roman" w:cs="Times New Roman"/>
          <w:color w:val="1F497D" w:themeColor="text2"/>
          <w:sz w:val="24"/>
          <w:szCs w:val="24"/>
          <w:lang w:val="ru-RU"/>
        </w:rPr>
      </w:pPr>
    </w:p>
    <w:p w:rsidR="00A93A38" w:rsidRDefault="00A93A38">
      <w:pPr>
        <w:jc w:val="right"/>
        <w:rPr>
          <w:rFonts w:hAnsi="Times New Roman" w:cs="Times New Roman"/>
          <w:color w:val="1F497D" w:themeColor="text2"/>
          <w:sz w:val="24"/>
          <w:szCs w:val="24"/>
          <w:lang w:val="ru-RU"/>
        </w:rPr>
      </w:pPr>
    </w:p>
    <w:p w:rsidR="00A93A38" w:rsidRDefault="00A93A38">
      <w:pPr>
        <w:jc w:val="right"/>
        <w:rPr>
          <w:rFonts w:hAnsi="Times New Roman" w:cs="Times New Roman"/>
          <w:color w:val="1F497D" w:themeColor="text2"/>
          <w:sz w:val="24"/>
          <w:szCs w:val="24"/>
          <w:lang w:val="ru-RU"/>
        </w:rPr>
      </w:pPr>
    </w:p>
    <w:sectPr w:rsidR="00A93A38" w:rsidSect="00974BE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86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60ABD"/>
    <w:rsid w:val="00092131"/>
    <w:rsid w:val="00195A1E"/>
    <w:rsid w:val="002D33B1"/>
    <w:rsid w:val="002D3591"/>
    <w:rsid w:val="002D42ED"/>
    <w:rsid w:val="003514A0"/>
    <w:rsid w:val="00423BD6"/>
    <w:rsid w:val="0047385B"/>
    <w:rsid w:val="004D2845"/>
    <w:rsid w:val="004F2ADC"/>
    <w:rsid w:val="004F7E17"/>
    <w:rsid w:val="00565A6C"/>
    <w:rsid w:val="00582523"/>
    <w:rsid w:val="00586CD6"/>
    <w:rsid w:val="005A05CE"/>
    <w:rsid w:val="006208E7"/>
    <w:rsid w:val="00653AF6"/>
    <w:rsid w:val="007242F5"/>
    <w:rsid w:val="00787A47"/>
    <w:rsid w:val="008319E8"/>
    <w:rsid w:val="008D356F"/>
    <w:rsid w:val="008F3FCD"/>
    <w:rsid w:val="00974BEA"/>
    <w:rsid w:val="00A93A38"/>
    <w:rsid w:val="00A9642D"/>
    <w:rsid w:val="00B73A5A"/>
    <w:rsid w:val="00B9510D"/>
    <w:rsid w:val="00C96E5B"/>
    <w:rsid w:val="00CF5814"/>
    <w:rsid w:val="00D06D0D"/>
    <w:rsid w:val="00E438A1"/>
    <w:rsid w:val="00E51104"/>
    <w:rsid w:val="00F01E19"/>
    <w:rsid w:val="00F61C12"/>
    <w:rsid w:val="00FC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7EEC9"/>
  <w15:docId w15:val="{08E5F3DB-AC33-481C-9101-F2FBA22A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673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Алла Титаренко</cp:lastModifiedBy>
  <cp:revision>16</cp:revision>
  <cp:lastPrinted>2024-06-10T10:39:00Z</cp:lastPrinted>
  <dcterms:created xsi:type="dcterms:W3CDTF">2011-11-02T04:15:00Z</dcterms:created>
  <dcterms:modified xsi:type="dcterms:W3CDTF">2024-06-10T14:22:00Z</dcterms:modified>
</cp:coreProperties>
</file>